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0C51" w14:textId="6E3C4EAC" w:rsidR="002511B2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INFORMACJA O WYNIKACH NABORU</w:t>
      </w:r>
    </w:p>
    <w:p w14:paraId="07AC38AE" w14:textId="77777777" w:rsidR="004A6A08" w:rsidRPr="00F00F06" w:rsidRDefault="009A7AE8" w:rsidP="004A6A08">
      <w:pPr>
        <w:rPr>
          <w:sz w:val="24"/>
          <w:szCs w:val="24"/>
        </w:rPr>
      </w:pPr>
      <w:r w:rsidRPr="00F00F06">
        <w:rPr>
          <w:sz w:val="24"/>
          <w:szCs w:val="24"/>
        </w:rPr>
        <w:t xml:space="preserve">przeprowadzonego na podstawie naboru </w:t>
      </w:r>
      <w:r w:rsidR="004A6A08" w:rsidRPr="00F00F06">
        <w:rPr>
          <w:sz w:val="24"/>
          <w:szCs w:val="24"/>
        </w:rPr>
        <w:t>w Zespole Szkół Ekonomicznych we Włocławku</w:t>
      </w:r>
    </w:p>
    <w:p w14:paraId="2F8A1BD4" w14:textId="37F5108C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na stanowisko</w:t>
      </w:r>
      <w:r w:rsidR="004A6A08">
        <w:rPr>
          <w:sz w:val="24"/>
          <w:szCs w:val="24"/>
        </w:rPr>
        <w:t xml:space="preserve"> </w:t>
      </w:r>
      <w:r w:rsidR="00B00729" w:rsidRPr="00F00F06">
        <w:rPr>
          <w:sz w:val="24"/>
          <w:szCs w:val="24"/>
        </w:rPr>
        <w:t>sprzątaczka</w:t>
      </w:r>
    </w:p>
    <w:p w14:paraId="2A6C2DFB" w14:textId="4F88ABE4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Dyrektor Zespołu Szkół Ekonomicznych we Włocławku informuje, ż</w:t>
      </w:r>
      <w:r w:rsidR="001F5250">
        <w:rPr>
          <w:sz w:val="24"/>
          <w:szCs w:val="24"/>
        </w:rPr>
        <w:t>e</w:t>
      </w:r>
      <w:r w:rsidRPr="00F00F06">
        <w:rPr>
          <w:sz w:val="24"/>
          <w:szCs w:val="24"/>
        </w:rPr>
        <w:t xml:space="preserve"> w wyniku zakończenia procedury naboru  dokonano wyboru </w:t>
      </w:r>
      <w:r w:rsidR="00D37F62" w:rsidRPr="00F00F06">
        <w:rPr>
          <w:sz w:val="24"/>
          <w:szCs w:val="24"/>
        </w:rPr>
        <w:t>kandydata</w:t>
      </w:r>
      <w:r w:rsidRPr="00F00F06">
        <w:rPr>
          <w:sz w:val="24"/>
          <w:szCs w:val="24"/>
        </w:rPr>
        <w:t xml:space="preserve"> na w/w stanowisko.</w:t>
      </w:r>
    </w:p>
    <w:p w14:paraId="132CBF9E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Uzasadnienie:</w:t>
      </w:r>
    </w:p>
    <w:p w14:paraId="36BFC42D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Kandyda</w:t>
      </w:r>
      <w:r w:rsidR="00D37F62" w:rsidRPr="00F00F06">
        <w:rPr>
          <w:sz w:val="24"/>
          <w:szCs w:val="24"/>
        </w:rPr>
        <w:t xml:space="preserve">t </w:t>
      </w:r>
      <w:r w:rsidRPr="00F00F06">
        <w:rPr>
          <w:sz w:val="24"/>
          <w:szCs w:val="24"/>
        </w:rPr>
        <w:t>spełni</w:t>
      </w:r>
      <w:r w:rsidR="00D37F62" w:rsidRPr="00F00F06">
        <w:rPr>
          <w:sz w:val="24"/>
          <w:szCs w:val="24"/>
        </w:rPr>
        <w:t>ł</w:t>
      </w:r>
      <w:r w:rsidRPr="00F00F06">
        <w:rPr>
          <w:sz w:val="24"/>
          <w:szCs w:val="24"/>
        </w:rPr>
        <w:t xml:space="preserve"> wymagania formalne określone w ogłoszeniu oraz kryteria wyboru.</w:t>
      </w:r>
    </w:p>
    <w:p w14:paraId="06B279F2" w14:textId="77777777" w:rsidR="00125B3B" w:rsidRPr="00F00F06" w:rsidRDefault="00125B3B" w:rsidP="00F00F06">
      <w:pPr>
        <w:rPr>
          <w:sz w:val="24"/>
          <w:szCs w:val="24"/>
        </w:rPr>
      </w:pPr>
    </w:p>
    <w:p w14:paraId="07FCF563" w14:textId="7D093A7C" w:rsidR="00125B3B" w:rsidRPr="00F00F06" w:rsidRDefault="00F54680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Włocławek,</w:t>
      </w:r>
      <w:r w:rsidR="004A6A08">
        <w:rPr>
          <w:sz w:val="24"/>
          <w:szCs w:val="24"/>
        </w:rPr>
        <w:t>12</w:t>
      </w:r>
      <w:r w:rsidRPr="00F00F06">
        <w:rPr>
          <w:sz w:val="24"/>
          <w:szCs w:val="24"/>
        </w:rPr>
        <w:t>.08.202</w:t>
      </w:r>
      <w:r w:rsidR="004A6A08">
        <w:rPr>
          <w:sz w:val="24"/>
          <w:szCs w:val="24"/>
        </w:rPr>
        <w:t>5</w:t>
      </w:r>
      <w:r w:rsidRPr="00F00F06">
        <w:rPr>
          <w:sz w:val="24"/>
          <w:szCs w:val="24"/>
        </w:rPr>
        <w:t>r.</w:t>
      </w:r>
    </w:p>
    <w:p w14:paraId="0E5E7A7C" w14:textId="77777777" w:rsidR="00125B3B" w:rsidRDefault="00125B3B" w:rsidP="009A7AE8">
      <w:pPr>
        <w:jc w:val="center"/>
      </w:pPr>
    </w:p>
    <w:p w14:paraId="598D9E45" w14:textId="77777777" w:rsidR="00125B3B" w:rsidRDefault="00125B3B" w:rsidP="009A7AE8">
      <w:pPr>
        <w:jc w:val="center"/>
      </w:pPr>
    </w:p>
    <w:p w14:paraId="28FD91E3" w14:textId="77777777" w:rsidR="00125B3B" w:rsidRDefault="00125B3B" w:rsidP="009A7AE8">
      <w:pPr>
        <w:jc w:val="center"/>
      </w:pPr>
    </w:p>
    <w:p w14:paraId="22D27C9F" w14:textId="77777777" w:rsidR="00125B3B" w:rsidRDefault="00125B3B" w:rsidP="009A7AE8">
      <w:pPr>
        <w:jc w:val="center"/>
      </w:pPr>
    </w:p>
    <w:p w14:paraId="36CFF555" w14:textId="77777777" w:rsidR="00125B3B" w:rsidRPr="009A7AE8" w:rsidRDefault="00125B3B" w:rsidP="009A7AE8">
      <w:pPr>
        <w:jc w:val="center"/>
      </w:pPr>
    </w:p>
    <w:sectPr w:rsidR="00125B3B" w:rsidRPr="009A7AE8" w:rsidSect="0025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E8"/>
    <w:rsid w:val="00050B90"/>
    <w:rsid w:val="00125B3B"/>
    <w:rsid w:val="001C6AF6"/>
    <w:rsid w:val="001D1903"/>
    <w:rsid w:val="001F5250"/>
    <w:rsid w:val="002511B2"/>
    <w:rsid w:val="004A6A08"/>
    <w:rsid w:val="007C1728"/>
    <w:rsid w:val="0085279B"/>
    <w:rsid w:val="008831DA"/>
    <w:rsid w:val="009A7AE8"/>
    <w:rsid w:val="00A7368D"/>
    <w:rsid w:val="00B00729"/>
    <w:rsid w:val="00C06A69"/>
    <w:rsid w:val="00D37F62"/>
    <w:rsid w:val="00D87E55"/>
    <w:rsid w:val="00DA21AC"/>
    <w:rsid w:val="00E526BA"/>
    <w:rsid w:val="00E559B8"/>
    <w:rsid w:val="00F00F06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8F5A"/>
  <w15:docId w15:val="{8B674ECC-9603-42E6-8B73-D7E1E2D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naboru na stanowisko sprzątaczka</vt:lpstr>
    </vt:vector>
  </TitlesOfParts>
  <Company>Hewlett-Packard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sprzątaczka</dc:title>
  <dc:subject/>
  <dc:creator>ZSE Włocławek</dc:creator>
  <cp:keywords>Nabór</cp:keywords>
  <dc:description/>
  <cp:lastModifiedBy>Monika Wiwatowska</cp:lastModifiedBy>
  <cp:revision>4</cp:revision>
  <cp:lastPrinted>2025-08-12T07:19:00Z</cp:lastPrinted>
  <dcterms:created xsi:type="dcterms:W3CDTF">2025-08-12T07:21:00Z</dcterms:created>
  <dcterms:modified xsi:type="dcterms:W3CDTF">2025-08-12T07:22:00Z</dcterms:modified>
</cp:coreProperties>
</file>